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A42E" w14:textId="77777777" w:rsidR="00BE0608" w:rsidRDefault="00723800" w:rsidP="00C46080">
      <w:pPr>
        <w:jc w:val="center"/>
        <w:rPr>
          <w:rFonts w:ascii="Times New Roman" w:hAnsi="Times New Roman" w:cs="Times New Roman"/>
          <w:b/>
          <w:sz w:val="32"/>
        </w:rPr>
      </w:pPr>
      <w:r w:rsidRPr="00723800">
        <w:rPr>
          <w:rFonts w:ascii="Times New Roman" w:hAnsi="Times New Roman" w:cs="Times New Roman"/>
          <w:b/>
          <w:sz w:val="32"/>
        </w:rPr>
        <w:t xml:space="preserve">Pokyny </w:t>
      </w:r>
      <w:r w:rsidR="009D66C2">
        <w:rPr>
          <w:rFonts w:ascii="Times New Roman" w:hAnsi="Times New Roman" w:cs="Times New Roman"/>
          <w:b/>
          <w:sz w:val="32"/>
        </w:rPr>
        <w:t>k účasti študenta na ŠVOUČ</w:t>
      </w:r>
    </w:p>
    <w:p w14:paraId="6EEC62A8" w14:textId="77777777" w:rsidR="00723800" w:rsidRDefault="00723800" w:rsidP="00723800">
      <w:pPr>
        <w:jc w:val="both"/>
        <w:rPr>
          <w:rFonts w:ascii="Times New Roman" w:hAnsi="Times New Roman" w:cs="Times New Roman"/>
          <w:b/>
          <w:sz w:val="24"/>
        </w:rPr>
      </w:pPr>
    </w:p>
    <w:p w14:paraId="7D91C116" w14:textId="77777777" w:rsidR="000F4152" w:rsidRDefault="000F4152" w:rsidP="00723800">
      <w:pPr>
        <w:jc w:val="both"/>
        <w:rPr>
          <w:rFonts w:ascii="Times New Roman" w:hAnsi="Times New Roman" w:cs="Times New Roman"/>
          <w:sz w:val="24"/>
        </w:rPr>
      </w:pPr>
      <w:r w:rsidRPr="000F4152">
        <w:rPr>
          <w:rFonts w:ascii="Times New Roman" w:hAnsi="Times New Roman" w:cs="Times New Roman"/>
          <w:sz w:val="24"/>
        </w:rPr>
        <w:t>Študentská</w:t>
      </w:r>
      <w:r>
        <w:rPr>
          <w:rFonts w:ascii="Times New Roman" w:hAnsi="Times New Roman" w:cs="Times New Roman"/>
          <w:sz w:val="24"/>
        </w:rPr>
        <w:t xml:space="preserve"> vedecká, odborná a umelecká činnosť (ŠVOUČ) je významnou súčasťou edukačnej a vedecko-výskumnej činnosti na univerzite. Je určená pre študentov bakalárskeho a magisterského stupňa štúdia.</w:t>
      </w:r>
    </w:p>
    <w:p w14:paraId="5BA96526" w14:textId="77777777" w:rsidR="000F4152" w:rsidRPr="000F4152" w:rsidRDefault="000F4152" w:rsidP="00723800">
      <w:pPr>
        <w:jc w:val="both"/>
        <w:rPr>
          <w:rFonts w:ascii="Times New Roman" w:hAnsi="Times New Roman" w:cs="Times New Roman"/>
          <w:sz w:val="24"/>
        </w:rPr>
      </w:pPr>
    </w:p>
    <w:p w14:paraId="0C9A3BE6" w14:textId="77777777" w:rsidR="009D66C2" w:rsidRPr="00B65CD1" w:rsidRDefault="009D66C2" w:rsidP="00B65CD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Ciele ŠVOUČ:</w:t>
      </w:r>
    </w:p>
    <w:p w14:paraId="13F898E9" w14:textId="77777777" w:rsidR="009D66C2" w:rsidRPr="009D66C2" w:rsidRDefault="009D66C2" w:rsidP="009D66C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motivovanie k odbornej, resp. vedeckej činnosti študenta;</w:t>
      </w:r>
    </w:p>
    <w:p w14:paraId="430ED885" w14:textId="77777777" w:rsidR="009D66C2" w:rsidRPr="00B65CD1" w:rsidRDefault="009D66C2" w:rsidP="009D66C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rozvíjanie intelektuálnych schopností, vedomostí, poznatkov, odborno-komunikačných kompetencií študenta;</w:t>
      </w:r>
    </w:p>
    <w:p w14:paraId="2B9530CC" w14:textId="77777777" w:rsidR="00B65CD1" w:rsidRPr="009D66C2" w:rsidRDefault="00B65CD1" w:rsidP="009D66C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formovanie predpokladov, rozvíjanie disponibilných podmienok pre odbornú, umeleckú, resp. vedeckú prácu;</w:t>
      </w:r>
    </w:p>
    <w:p w14:paraId="157DCAB8" w14:textId="77777777" w:rsidR="009D66C2" w:rsidRPr="009D66C2" w:rsidRDefault="009D66C2" w:rsidP="009D66C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rozvíjanie schopnosti riešiť odborné, resp. vedecké problémy;</w:t>
      </w:r>
    </w:p>
    <w:p w14:paraId="15D6A8B2" w14:textId="77777777" w:rsidR="009D66C2" w:rsidRPr="00B616E8" w:rsidRDefault="00B616E8" w:rsidP="009D66C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rozvíjanie schopnosti prezentovať výsledky a závery odbornej,</w:t>
      </w:r>
      <w:r w:rsidR="00B65CD1">
        <w:rPr>
          <w:rFonts w:ascii="Times New Roman" w:hAnsi="Times New Roman" w:cs="Times New Roman"/>
          <w:sz w:val="24"/>
        </w:rPr>
        <w:t xml:space="preserve"> umeleckej,</w:t>
      </w:r>
      <w:r>
        <w:rPr>
          <w:rFonts w:ascii="Times New Roman" w:hAnsi="Times New Roman" w:cs="Times New Roman"/>
          <w:sz w:val="24"/>
        </w:rPr>
        <w:t xml:space="preserve"> resp. vedeckej práce študenta;</w:t>
      </w:r>
    </w:p>
    <w:p w14:paraId="671282D0" w14:textId="77777777" w:rsidR="00B616E8" w:rsidRPr="00B65CD1" w:rsidRDefault="00B616E8" w:rsidP="00B65CD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ohodnotenie, vyhodnotenie odbornej, resp. vedeckej práce študenta.</w:t>
      </w:r>
    </w:p>
    <w:p w14:paraId="4C3150B6" w14:textId="77777777" w:rsidR="003E6F40" w:rsidRPr="00B616E8" w:rsidRDefault="003E6F40" w:rsidP="00B616E8">
      <w:pPr>
        <w:pStyle w:val="Odsekzoznamu"/>
        <w:jc w:val="both"/>
        <w:rPr>
          <w:rFonts w:ascii="Times New Roman" w:hAnsi="Times New Roman" w:cs="Times New Roman"/>
          <w:b/>
          <w:sz w:val="24"/>
        </w:rPr>
      </w:pPr>
    </w:p>
    <w:p w14:paraId="1AF22638" w14:textId="77777777" w:rsidR="009D66C2" w:rsidRDefault="009D66C2" w:rsidP="007238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Význam účasti</w:t>
      </w:r>
      <w:r w:rsidR="000F4152">
        <w:rPr>
          <w:rFonts w:ascii="Times New Roman" w:hAnsi="Times New Roman" w:cs="Times New Roman"/>
          <w:b/>
          <w:sz w:val="24"/>
        </w:rPr>
        <w:t xml:space="preserve"> študenta</w:t>
      </w:r>
      <w:r>
        <w:rPr>
          <w:rFonts w:ascii="Times New Roman" w:hAnsi="Times New Roman" w:cs="Times New Roman"/>
          <w:b/>
          <w:sz w:val="24"/>
        </w:rPr>
        <w:t xml:space="preserve"> na ŠVOUČ:</w:t>
      </w:r>
    </w:p>
    <w:p w14:paraId="56B0EC7D" w14:textId="77777777" w:rsidR="009D66C2" w:rsidRDefault="009D66C2" w:rsidP="009D66C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študent má možnosť rozvíjať svoje vedomosti, schopnosť riešiť odborné problémy, nadobúdať a tvorivo využívať nové poznatky, vedecky pracovať a výsledky svojho skúmania prezentovať a obhajovať pred odbornou komisiou;</w:t>
      </w:r>
    </w:p>
    <w:p w14:paraId="5C6D4F73" w14:textId="77777777" w:rsidR="009D66C2" w:rsidRDefault="009D66C2" w:rsidP="009D66C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študent má príležitosť otestovať schopnosti prezentácie, obhajoby;</w:t>
      </w:r>
    </w:p>
    <w:p w14:paraId="688DD906" w14:textId="77777777" w:rsidR="009D66C2" w:rsidRDefault="009D66C2" w:rsidP="009D66C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spätná väzba môže študentovi napomôcť k zrelšiemu prístupu, ku skvalitneniu práce, inšpirovať ho k inovácii, motivovať k ďalšiemu rozpracovávaniu vybranej problematiky;</w:t>
      </w:r>
    </w:p>
    <w:p w14:paraId="24CBAAC0" w14:textId="77777777" w:rsidR="009D66C2" w:rsidRDefault="009D66C2" w:rsidP="009D66C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aktivita študenta, jeho účasť na ŠVOUČ je obyčajne zohľadnená pri hodnotení, resp. pri p</w:t>
      </w:r>
      <w:r w:rsidR="00B65CD1">
        <w:rPr>
          <w:rFonts w:ascii="Times New Roman" w:hAnsi="Times New Roman" w:cs="Times New Roman"/>
          <w:sz w:val="24"/>
        </w:rPr>
        <w:t>rijímaní na vyšší stupeň štúdia – účasť na ŠVOUČ je podmienkou prijatia študenta na doktorandské štúdium;</w:t>
      </w:r>
    </w:p>
    <w:p w14:paraId="34624CFC" w14:textId="77777777" w:rsidR="009D66C2" w:rsidRDefault="009D66C2" w:rsidP="009D66C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študenti víťazných prác budú ocenení finančne a</w:t>
      </w:r>
      <w:r w:rsidR="00B65CD1">
        <w:rPr>
          <w:rFonts w:ascii="Times New Roman" w:hAnsi="Times New Roman" w:cs="Times New Roman"/>
          <w:sz w:val="24"/>
        </w:rPr>
        <w:t>/alebo</w:t>
      </w:r>
      <w:r>
        <w:rPr>
          <w:rFonts w:ascii="Times New Roman" w:hAnsi="Times New Roman" w:cs="Times New Roman"/>
          <w:sz w:val="24"/>
        </w:rPr>
        <w:t> vecne, víťazom ŠVOUČ budú na slávnostnom stretnutí vedením FF UKF v Nitre udelené diplomy.</w:t>
      </w:r>
    </w:p>
    <w:p w14:paraId="3A303318" w14:textId="77777777" w:rsidR="009D66C2" w:rsidRDefault="009D66C2" w:rsidP="009D66C2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14:paraId="6624E780" w14:textId="77777777" w:rsidR="003E6F40" w:rsidRPr="009D66C2" w:rsidRDefault="003E6F40" w:rsidP="009D66C2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14:paraId="30D1F3CA" w14:textId="77777777" w:rsidR="00723800" w:rsidRDefault="00723800" w:rsidP="0072380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Účasť študentov na ŠVOUČ prebieha formou:</w:t>
      </w:r>
    </w:p>
    <w:p w14:paraId="01826181" w14:textId="77777777" w:rsidR="00723800" w:rsidRDefault="00723800" w:rsidP="00723800">
      <w:pPr>
        <w:jc w:val="both"/>
        <w:rPr>
          <w:rFonts w:ascii="Times New Roman" w:hAnsi="Times New Roman" w:cs="Times New Roman"/>
          <w:sz w:val="24"/>
        </w:rPr>
      </w:pPr>
      <w:r w:rsidRPr="00723800">
        <w:rPr>
          <w:rFonts w:ascii="Times New Roman" w:hAnsi="Times New Roman" w:cs="Times New Roman"/>
          <w:sz w:val="24"/>
        </w:rPr>
        <w:t xml:space="preserve">- </w:t>
      </w:r>
      <w:r w:rsidRPr="00723800">
        <w:rPr>
          <w:rFonts w:ascii="Times New Roman" w:hAnsi="Times New Roman" w:cs="Times New Roman"/>
          <w:sz w:val="24"/>
          <w:u w:val="single"/>
        </w:rPr>
        <w:t>napísania práce</w:t>
      </w:r>
      <w:r>
        <w:rPr>
          <w:rFonts w:ascii="Times New Roman" w:hAnsi="Times New Roman" w:cs="Times New Roman"/>
          <w:sz w:val="24"/>
        </w:rPr>
        <w:t xml:space="preserve"> (podľa pokynov k úprave práce);</w:t>
      </w:r>
    </w:p>
    <w:p w14:paraId="01E35288" w14:textId="77777777" w:rsidR="00723800" w:rsidRDefault="00723800" w:rsidP="007238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23800">
        <w:rPr>
          <w:rFonts w:ascii="Times New Roman" w:hAnsi="Times New Roman" w:cs="Times New Roman"/>
          <w:sz w:val="24"/>
          <w:u w:val="single"/>
        </w:rPr>
        <w:t>prezentácie práce</w:t>
      </w:r>
      <w:r>
        <w:rPr>
          <w:rFonts w:ascii="Times New Roman" w:hAnsi="Times New Roman" w:cs="Times New Roman"/>
          <w:sz w:val="24"/>
        </w:rPr>
        <w:t>: 12 min.</w:t>
      </w:r>
      <w:r w:rsidR="003E6F40">
        <w:rPr>
          <w:rFonts w:ascii="Times New Roman" w:hAnsi="Times New Roman" w:cs="Times New Roman"/>
          <w:sz w:val="24"/>
        </w:rPr>
        <w:t xml:space="preserve"> (v prípade prekročenia povolenej minutáži členovia komisie budú strhávať body dole)</w:t>
      </w:r>
      <w:r>
        <w:rPr>
          <w:rFonts w:ascii="Times New Roman" w:hAnsi="Times New Roman" w:cs="Times New Roman"/>
          <w:sz w:val="24"/>
        </w:rPr>
        <w:t>,</w:t>
      </w:r>
      <w:r w:rsidR="003E6F40">
        <w:rPr>
          <w:rFonts w:ascii="Times New Roman" w:hAnsi="Times New Roman" w:cs="Times New Roman"/>
          <w:sz w:val="24"/>
        </w:rPr>
        <w:t xml:space="preserve"> predstavenie práce,</w:t>
      </w:r>
      <w:r>
        <w:rPr>
          <w:rFonts w:ascii="Times New Roman" w:hAnsi="Times New Roman" w:cs="Times New Roman"/>
          <w:sz w:val="24"/>
        </w:rPr>
        <w:t xml:space="preserve"> úvod do vybranej p</w:t>
      </w:r>
      <w:r w:rsidR="003E6F40">
        <w:rPr>
          <w:rFonts w:ascii="Times New Roman" w:hAnsi="Times New Roman" w:cs="Times New Roman"/>
          <w:sz w:val="24"/>
        </w:rPr>
        <w:t xml:space="preserve">roblematiky, jej tematizovania </w:t>
      </w:r>
      <w:r>
        <w:rPr>
          <w:rFonts w:ascii="Times New Roman" w:hAnsi="Times New Roman" w:cs="Times New Roman"/>
          <w:sz w:val="24"/>
        </w:rPr>
        <w:t>vráta</w:t>
      </w:r>
      <w:r w:rsidR="003E6F40">
        <w:rPr>
          <w:rFonts w:ascii="Times New Roman" w:hAnsi="Times New Roman" w:cs="Times New Roman"/>
          <w:sz w:val="24"/>
        </w:rPr>
        <w:t>ne cieľa, resp. cieľov,</w:t>
      </w:r>
      <w:r>
        <w:rPr>
          <w:rFonts w:ascii="Times New Roman" w:hAnsi="Times New Roman" w:cs="Times New Roman"/>
          <w:sz w:val="24"/>
        </w:rPr>
        <w:t xml:space="preserve"> </w:t>
      </w:r>
      <w:r w:rsidR="003E6F40">
        <w:rPr>
          <w:rFonts w:ascii="Times New Roman" w:hAnsi="Times New Roman" w:cs="Times New Roman"/>
          <w:sz w:val="24"/>
        </w:rPr>
        <w:t>približovanie</w:t>
      </w:r>
      <w:r>
        <w:rPr>
          <w:rFonts w:ascii="Times New Roman" w:hAnsi="Times New Roman" w:cs="Times New Roman"/>
          <w:sz w:val="24"/>
        </w:rPr>
        <w:t xml:space="preserve"> metodiky a prezentácia výsled</w:t>
      </w:r>
      <w:r w:rsidR="003E6F40">
        <w:rPr>
          <w:rFonts w:ascii="Times New Roman" w:hAnsi="Times New Roman" w:cs="Times New Roman"/>
          <w:sz w:val="24"/>
        </w:rPr>
        <w:t>kov a záverov študentskej práce (zrozumiteľné formulovanie myšlienok študenta), vlastný vklad študenta (odhalenie aktuálnych a podnetných aspektov zvolenej témy, prínos študenta);</w:t>
      </w:r>
    </w:p>
    <w:p w14:paraId="08E1D585" w14:textId="77777777" w:rsidR="00723800" w:rsidRDefault="00723800" w:rsidP="00B616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723800">
        <w:rPr>
          <w:rFonts w:ascii="Times New Roman" w:hAnsi="Times New Roman" w:cs="Times New Roman"/>
          <w:sz w:val="24"/>
          <w:u w:val="single"/>
        </w:rPr>
        <w:t>obhajoby práce, najmä záverov práce</w:t>
      </w:r>
      <w:r>
        <w:rPr>
          <w:rFonts w:ascii="Times New Roman" w:hAnsi="Times New Roman" w:cs="Times New Roman"/>
          <w:sz w:val="24"/>
        </w:rPr>
        <w:t>: zodpovedanie na otázky školiteľa a oponenta, príp. členov komisie a iných zúčastnených osôb, otvorenie širšej diskusie, napr. v rámci aktuálnych kontextov</w:t>
      </w:r>
      <w:r w:rsidR="003E6F40">
        <w:rPr>
          <w:rFonts w:ascii="Times New Roman" w:hAnsi="Times New Roman" w:cs="Times New Roman"/>
          <w:sz w:val="24"/>
        </w:rPr>
        <w:t xml:space="preserve"> (reakcia študenta na doplňujúce otázky v diskusii)</w:t>
      </w:r>
      <w:r>
        <w:rPr>
          <w:rFonts w:ascii="Times New Roman" w:hAnsi="Times New Roman" w:cs="Times New Roman"/>
          <w:sz w:val="24"/>
        </w:rPr>
        <w:t>.</w:t>
      </w:r>
    </w:p>
    <w:p w14:paraId="5AC91170" w14:textId="77777777" w:rsidR="00B65CD1" w:rsidRDefault="00B65CD1" w:rsidP="00B616E8">
      <w:pPr>
        <w:jc w:val="both"/>
        <w:rPr>
          <w:rFonts w:ascii="Times New Roman" w:hAnsi="Times New Roman" w:cs="Times New Roman"/>
          <w:sz w:val="24"/>
        </w:rPr>
      </w:pPr>
    </w:p>
    <w:p w14:paraId="6EAED723" w14:textId="77777777" w:rsidR="00B65CD1" w:rsidRDefault="00B65CD1" w:rsidP="00B616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Hodnotenie sa skladá z nasledovných bodov:</w:t>
      </w:r>
    </w:p>
    <w:p w14:paraId="44805E90" w14:textId="77777777" w:rsidR="00B65CD1" w:rsidRPr="00B65CD1" w:rsidRDefault="00B65CD1" w:rsidP="00B65CD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B65CD1">
        <w:rPr>
          <w:rFonts w:ascii="Times New Roman" w:hAnsi="Times New Roman" w:cs="Times New Roman"/>
          <w:b/>
          <w:sz w:val="24"/>
        </w:rPr>
        <w:t>napísanie práce</w:t>
      </w:r>
    </w:p>
    <w:p w14:paraId="0BB8961A" w14:textId="77777777" w:rsidR="00B65CD1" w:rsidRPr="00B65CD1" w:rsidRDefault="00B65CD1" w:rsidP="00B65CD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B65CD1">
        <w:rPr>
          <w:rFonts w:ascii="Times New Roman" w:hAnsi="Times New Roman" w:cs="Times New Roman"/>
          <w:b/>
          <w:sz w:val="24"/>
        </w:rPr>
        <w:t>prezentácia práce</w:t>
      </w:r>
    </w:p>
    <w:p w14:paraId="43632A7A" w14:textId="77777777" w:rsidR="00B65CD1" w:rsidRPr="00B65CD1" w:rsidRDefault="00B65CD1" w:rsidP="00B65CD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B65CD1">
        <w:rPr>
          <w:rFonts w:ascii="Times New Roman" w:hAnsi="Times New Roman" w:cs="Times New Roman"/>
          <w:b/>
          <w:sz w:val="24"/>
        </w:rPr>
        <w:t>školiteľský/oponentský posudok</w:t>
      </w:r>
    </w:p>
    <w:p w14:paraId="4E616BA7" w14:textId="77777777" w:rsidR="00B65CD1" w:rsidRPr="00B65CD1" w:rsidRDefault="00B65CD1" w:rsidP="00B65CD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B65CD1">
        <w:rPr>
          <w:rFonts w:ascii="Times New Roman" w:hAnsi="Times New Roman" w:cs="Times New Roman"/>
          <w:b/>
          <w:sz w:val="24"/>
        </w:rPr>
        <w:t>minutáž</w:t>
      </w:r>
    </w:p>
    <w:p w14:paraId="0A6BBDA3" w14:textId="77777777" w:rsidR="00B65CD1" w:rsidRPr="00B65CD1" w:rsidRDefault="00B65CD1" w:rsidP="00B65CD1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 w:rsidRPr="00B65CD1">
        <w:rPr>
          <w:rFonts w:ascii="Times New Roman" w:hAnsi="Times New Roman" w:cs="Times New Roman"/>
          <w:b/>
          <w:sz w:val="24"/>
        </w:rPr>
        <w:t>obhajoba práce</w:t>
      </w:r>
    </w:p>
    <w:sectPr w:rsidR="00B65CD1" w:rsidRPr="00B65C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ADCF" w14:textId="77777777" w:rsidR="00F223CF" w:rsidRDefault="00F223CF" w:rsidP="00723800">
      <w:pPr>
        <w:spacing w:after="0" w:line="240" w:lineRule="auto"/>
      </w:pPr>
      <w:r>
        <w:separator/>
      </w:r>
    </w:p>
  </w:endnote>
  <w:endnote w:type="continuationSeparator" w:id="0">
    <w:p w14:paraId="1A1EEB3B" w14:textId="77777777" w:rsidR="00F223CF" w:rsidRDefault="00F223CF" w:rsidP="0072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7929" w14:textId="77777777" w:rsidR="00F223CF" w:rsidRDefault="00F223CF" w:rsidP="00723800">
      <w:pPr>
        <w:spacing w:after="0" w:line="240" w:lineRule="auto"/>
      </w:pPr>
      <w:r>
        <w:separator/>
      </w:r>
    </w:p>
  </w:footnote>
  <w:footnote w:type="continuationSeparator" w:id="0">
    <w:p w14:paraId="53D3B5DB" w14:textId="77777777" w:rsidR="00F223CF" w:rsidRDefault="00F223CF" w:rsidP="0072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46080" w14:paraId="785F654B" w14:textId="77777777" w:rsidTr="00C46080">
      <w:tc>
        <w:tcPr>
          <w:tcW w:w="3020" w:type="dxa"/>
        </w:tcPr>
        <w:p w14:paraId="3CB944B3" w14:textId="288D7420" w:rsidR="00C46080" w:rsidRDefault="00C46080" w:rsidP="00C46080">
          <w:pPr>
            <w:pStyle w:val="Hlavika"/>
            <w:jc w:val="both"/>
          </w:pPr>
          <w:r>
            <w:rPr>
              <w:noProof/>
              <w:lang w:eastAsia="sk-SK"/>
            </w:rPr>
            <w:drawing>
              <wp:inline distT="0" distB="0" distL="0" distR="0" wp14:anchorId="564ABE73" wp14:editId="22D2CF0D">
                <wp:extent cx="1484418" cy="540000"/>
                <wp:effectExtent l="0" t="0" r="1905" b="0"/>
                <wp:docPr id="1" name="Obrázok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41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2A8D5315" w14:textId="77777777" w:rsidR="00C46080" w:rsidRDefault="00C46080" w:rsidP="00C46080">
          <w:pPr>
            <w:pStyle w:val="Hlavika"/>
          </w:pPr>
        </w:p>
      </w:tc>
      <w:tc>
        <w:tcPr>
          <w:tcW w:w="3021" w:type="dxa"/>
        </w:tcPr>
        <w:p w14:paraId="0AB90E1F" w14:textId="416C503C" w:rsidR="00C46080" w:rsidRDefault="00C46080" w:rsidP="00C46080">
          <w:pPr>
            <w:pStyle w:val="Hlavika"/>
            <w:jc w:val="right"/>
          </w:pPr>
          <w:r>
            <w:rPr>
              <w:noProof/>
              <w:lang w:eastAsia="sk-SK"/>
            </w:rPr>
            <w:drawing>
              <wp:inline distT="0" distB="0" distL="0" distR="0" wp14:anchorId="1CA9B3A2" wp14:editId="538441C8">
                <wp:extent cx="1688874" cy="540000"/>
                <wp:effectExtent l="0" t="0" r="6985" b="0"/>
                <wp:docPr id="2" name="Obrázok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87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C98C01" w14:textId="41B11480" w:rsidR="00723800" w:rsidRDefault="00723800" w:rsidP="00C460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233"/>
    <w:multiLevelType w:val="hybridMultilevel"/>
    <w:tmpl w:val="FEB86DC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FA40CA"/>
    <w:multiLevelType w:val="hybridMultilevel"/>
    <w:tmpl w:val="E0363716"/>
    <w:lvl w:ilvl="0" w:tplc="CF00D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74012"/>
    <w:multiLevelType w:val="hybridMultilevel"/>
    <w:tmpl w:val="782C974C"/>
    <w:lvl w:ilvl="0" w:tplc="BB9A8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64518"/>
    <w:multiLevelType w:val="hybridMultilevel"/>
    <w:tmpl w:val="9C0CF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576"/>
    <w:multiLevelType w:val="hybridMultilevel"/>
    <w:tmpl w:val="4A8069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7565">
    <w:abstractNumId w:val="3"/>
  </w:num>
  <w:num w:numId="2" w16cid:durableId="1358317116">
    <w:abstractNumId w:val="4"/>
  </w:num>
  <w:num w:numId="3" w16cid:durableId="118651644">
    <w:abstractNumId w:val="1"/>
  </w:num>
  <w:num w:numId="4" w16cid:durableId="331420232">
    <w:abstractNumId w:val="2"/>
  </w:num>
  <w:num w:numId="5" w16cid:durableId="101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64"/>
    <w:rsid w:val="000F4152"/>
    <w:rsid w:val="0031733E"/>
    <w:rsid w:val="003E6F40"/>
    <w:rsid w:val="004F649E"/>
    <w:rsid w:val="00723800"/>
    <w:rsid w:val="009A7BED"/>
    <w:rsid w:val="009D66C2"/>
    <w:rsid w:val="00B616E8"/>
    <w:rsid w:val="00B65CD1"/>
    <w:rsid w:val="00BE0608"/>
    <w:rsid w:val="00C46080"/>
    <w:rsid w:val="00E70B22"/>
    <w:rsid w:val="00F223C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C3FD2"/>
  <w15:chartTrackingRefBased/>
  <w15:docId w15:val="{DFF73D46-D5FC-4052-B0DC-008E743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800"/>
  </w:style>
  <w:style w:type="paragraph" w:styleId="Pta">
    <w:name w:val="footer"/>
    <w:basedOn w:val="Normlny"/>
    <w:link w:val="PtaChar"/>
    <w:uiPriority w:val="99"/>
    <w:unhideWhenUsed/>
    <w:rsid w:val="0072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800"/>
  </w:style>
  <w:style w:type="paragraph" w:styleId="Odsekzoznamu">
    <w:name w:val="List Paragraph"/>
    <w:basedOn w:val="Normlny"/>
    <w:uiPriority w:val="34"/>
    <w:qFormat/>
    <w:rsid w:val="009D66C2"/>
    <w:pPr>
      <w:ind w:left="720"/>
      <w:contextualSpacing/>
    </w:pPr>
  </w:style>
  <w:style w:type="table" w:styleId="Mriekatabuky">
    <w:name w:val="Table Grid"/>
    <w:basedOn w:val="Normlnatabuka"/>
    <w:uiPriority w:val="39"/>
    <w:rsid w:val="00C4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Haringa</cp:lastModifiedBy>
  <cp:revision>6</cp:revision>
  <dcterms:created xsi:type="dcterms:W3CDTF">2025-01-24T18:34:00Z</dcterms:created>
  <dcterms:modified xsi:type="dcterms:W3CDTF">2026-02-18T17:39:00Z</dcterms:modified>
</cp:coreProperties>
</file>